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6863" w:rsidRPr="003F7C31" w:rsidRDefault="0017151C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Приказы о зачислении</w:t>
      </w:r>
      <w:r w:rsidR="003F7C31" w:rsidRPr="003F7C31">
        <w:rPr>
          <w:rFonts w:ascii="Times New Roman" w:hAnsi="Times New Roman" w:cs="Times New Roman"/>
          <w:b/>
          <w:sz w:val="28"/>
          <w:szCs w:val="28"/>
          <w:u w:val="single"/>
        </w:rPr>
        <w:t xml:space="preserve"> детей</w:t>
      </w:r>
    </w:p>
    <w:p w:rsidR="003F7C31" w:rsidRPr="003F7C31" w:rsidRDefault="004B3D8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Апрель</w:t>
      </w:r>
      <w:r w:rsidR="003F7C31" w:rsidRPr="003F7C31">
        <w:rPr>
          <w:rFonts w:ascii="Times New Roman" w:hAnsi="Times New Roman" w:cs="Times New Roman"/>
          <w:b/>
          <w:sz w:val="28"/>
          <w:szCs w:val="28"/>
        </w:rPr>
        <w:t xml:space="preserve"> 2020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3F7C31" w:rsidRPr="003F7C31" w:rsidTr="003F7C31">
        <w:tc>
          <w:tcPr>
            <w:tcW w:w="1271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2D0C08" w:rsidRPr="003F7C31" w:rsidTr="003F7C31">
        <w:tc>
          <w:tcPr>
            <w:tcW w:w="1271" w:type="dxa"/>
          </w:tcPr>
          <w:p w:rsidR="002D0C08" w:rsidRDefault="004B3D81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01.04.2020</w:t>
            </w:r>
          </w:p>
        </w:tc>
        <w:tc>
          <w:tcPr>
            <w:tcW w:w="2268" w:type="dxa"/>
          </w:tcPr>
          <w:p w:rsidR="002D0C08" w:rsidRDefault="004B3D81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14</w:t>
            </w:r>
          </w:p>
        </w:tc>
        <w:tc>
          <w:tcPr>
            <w:tcW w:w="2977" w:type="dxa"/>
          </w:tcPr>
          <w:p w:rsidR="002D0C08" w:rsidRDefault="004B3D81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7 (4-6 лет) логопедическая</w:t>
            </w:r>
            <w:bookmarkStart w:id="0" w:name="_GoBack"/>
            <w:bookmarkEnd w:id="0"/>
          </w:p>
        </w:tc>
        <w:tc>
          <w:tcPr>
            <w:tcW w:w="2829" w:type="dxa"/>
          </w:tcPr>
          <w:p w:rsidR="002D0C08" w:rsidRDefault="004B3D81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</w:tr>
    </w:tbl>
    <w:p w:rsidR="003F7C31" w:rsidRPr="003F7C31" w:rsidRDefault="003F7C31">
      <w:pPr>
        <w:rPr>
          <w:rFonts w:ascii="Times New Roman" w:hAnsi="Times New Roman" w:cs="Times New Roman"/>
        </w:rPr>
      </w:pPr>
    </w:p>
    <w:sectPr w:rsidR="003F7C31" w:rsidRPr="003F7C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28"/>
    <w:rsid w:val="00026863"/>
    <w:rsid w:val="0017151C"/>
    <w:rsid w:val="00180728"/>
    <w:rsid w:val="00285990"/>
    <w:rsid w:val="002D0C08"/>
    <w:rsid w:val="003F7C31"/>
    <w:rsid w:val="004B3D81"/>
    <w:rsid w:val="0053305C"/>
    <w:rsid w:val="0056619C"/>
    <w:rsid w:val="00811B81"/>
    <w:rsid w:val="00A7457C"/>
    <w:rsid w:val="00AD2AF5"/>
    <w:rsid w:val="00F3191C"/>
    <w:rsid w:val="00FD1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89D86"/>
  <w15:chartTrackingRefBased/>
  <w15:docId w15:val="{03CFEB65-E266-45FA-B9F3-999FE68E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7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2020-11-17T08:35:00Z</dcterms:created>
  <dcterms:modified xsi:type="dcterms:W3CDTF">2020-11-17T08:35:00Z</dcterms:modified>
</cp:coreProperties>
</file>